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8D8F" w14:textId="343DF08A" w:rsidR="00974CFE" w:rsidRPr="00E13CF3" w:rsidRDefault="00E13CF3">
      <w:pPr>
        <w:rPr>
          <w:rFonts w:ascii="Times New Roman" w:hAnsi="Times New Roman" w:cs="Times New Roman"/>
          <w:sz w:val="28"/>
          <w:szCs w:val="28"/>
        </w:rPr>
      </w:pPr>
      <w:r w:rsidRPr="00E13CF3">
        <w:rPr>
          <w:rFonts w:ascii="Times New Roman" w:hAnsi="Times New Roman" w:cs="Times New Roman"/>
          <w:sz w:val="28"/>
          <w:szCs w:val="28"/>
        </w:rPr>
        <w:t>Раздел находится на обновлении</w:t>
      </w:r>
      <w:bookmarkStart w:id="0" w:name="_GoBack"/>
      <w:bookmarkEnd w:id="0"/>
    </w:p>
    <w:sectPr w:rsidR="00974CFE" w:rsidRPr="00E1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74"/>
    <w:rsid w:val="002F02F0"/>
    <w:rsid w:val="00C57D74"/>
    <w:rsid w:val="00D80130"/>
    <w:rsid w:val="00E1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E32C"/>
  <w15:chartTrackingRefBased/>
  <w15:docId w15:val="{61740510-3AD8-4DBF-92D9-39DAF6C3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Андреевна Ткачева</dc:creator>
  <cp:keywords/>
  <dc:description/>
  <cp:lastModifiedBy>Анастасия Андреевна Ткачева</cp:lastModifiedBy>
  <cp:revision>2</cp:revision>
  <dcterms:created xsi:type="dcterms:W3CDTF">2024-12-18T04:18:00Z</dcterms:created>
  <dcterms:modified xsi:type="dcterms:W3CDTF">2024-12-18T04:19:00Z</dcterms:modified>
</cp:coreProperties>
</file>